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2843" w14:textId="72B842D0" w:rsidR="00471503" w:rsidRDefault="00913305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2A21D7">
        <w:rPr>
          <w:rFonts w:ascii="Arial" w:hAnsi="Arial" w:cs="Arial"/>
          <w:b/>
          <w:sz w:val="18"/>
          <w:szCs w:val="18"/>
          <w:lang w:val="es-ES"/>
        </w:rPr>
        <w:t>PLAN</w:t>
      </w:r>
      <w:r w:rsidR="009C78C3" w:rsidRPr="002A21D7">
        <w:rPr>
          <w:rFonts w:ascii="Arial" w:hAnsi="Arial" w:cs="Arial"/>
          <w:b/>
          <w:sz w:val="18"/>
          <w:szCs w:val="18"/>
          <w:lang w:val="es-ES"/>
        </w:rPr>
        <w:t>EACIÓN DIDÁCTICA POR PARCIAL</w:t>
      </w:r>
    </w:p>
    <w:p w14:paraId="3B6981CC" w14:textId="77777777" w:rsidR="00451CA2" w:rsidRDefault="00451CA2" w:rsidP="00ED4E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1"/>
        <w:gridCol w:w="1201"/>
        <w:gridCol w:w="570"/>
        <w:gridCol w:w="1771"/>
        <w:gridCol w:w="1772"/>
        <w:gridCol w:w="1771"/>
        <w:gridCol w:w="1771"/>
        <w:gridCol w:w="1771"/>
        <w:gridCol w:w="1772"/>
      </w:tblGrid>
      <w:tr w:rsidR="00451CA2" w:rsidRPr="00451CA2" w14:paraId="72F46338" w14:textId="77777777" w:rsidTr="00B879D0">
        <w:trPr>
          <w:trHeight w:val="322"/>
          <w:jc w:val="center"/>
        </w:trPr>
        <w:tc>
          <w:tcPr>
            <w:tcW w:w="14170" w:type="dxa"/>
            <w:gridSpan w:val="9"/>
            <w:shd w:val="clear" w:color="auto" w:fill="680000"/>
          </w:tcPr>
          <w:p w14:paraId="6698383A" w14:textId="77777777" w:rsidR="00D046E6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0515D27" w14:textId="77777777" w:rsidR="00451CA2" w:rsidRDefault="00451CA2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54D4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Datos Generales</w:t>
            </w:r>
          </w:p>
          <w:p w14:paraId="03125FDD" w14:textId="5A255E1C" w:rsidR="00D046E6" w:rsidRPr="00754D47" w:rsidRDefault="00D046E6" w:rsidP="00E61D97">
            <w:pPr>
              <w:tabs>
                <w:tab w:val="center" w:pos="5400"/>
                <w:tab w:val="right" w:pos="1080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D046E6" w:rsidRPr="00451CA2" w14:paraId="60F440CC" w14:textId="77777777" w:rsidTr="0005748E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248F558E" w14:textId="0BBFDA46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Plantel:</w:t>
            </w:r>
          </w:p>
        </w:tc>
        <w:tc>
          <w:tcPr>
            <w:tcW w:w="11198" w:type="dxa"/>
            <w:gridSpan w:val="7"/>
            <w:vAlign w:val="center"/>
          </w:tcPr>
          <w:p w14:paraId="477B518C" w14:textId="7FFFEF10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359B18EB" w14:textId="77777777" w:rsidTr="00C86618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566C341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Unidad de Aprendizaje Curricular (UAC):</w:t>
            </w:r>
          </w:p>
        </w:tc>
        <w:tc>
          <w:tcPr>
            <w:tcW w:w="11198" w:type="dxa"/>
            <w:gridSpan w:val="7"/>
          </w:tcPr>
          <w:p w14:paraId="1682DE69" w14:textId="247584B1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51CA2" w:rsidRPr="00451CA2" w14:paraId="6243A8A0" w14:textId="77777777" w:rsidTr="00B879D0">
        <w:trPr>
          <w:trHeight w:val="404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</w:tcPr>
          <w:p w14:paraId="1A17C0BF" w14:textId="77777777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Nombre del (la) docente:</w:t>
            </w:r>
          </w:p>
        </w:tc>
        <w:tc>
          <w:tcPr>
            <w:tcW w:w="11198" w:type="dxa"/>
            <w:gridSpan w:val="7"/>
          </w:tcPr>
          <w:p w14:paraId="1C4A1CE8" w14:textId="6DD2C3FC" w:rsidR="00451CA2" w:rsidRPr="00451CA2" w:rsidRDefault="00451CA2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046E6" w:rsidRPr="00451CA2" w14:paraId="6C393B00" w14:textId="77777777" w:rsidTr="00D046E6">
        <w:trPr>
          <w:trHeight w:val="404"/>
          <w:jc w:val="center"/>
        </w:trPr>
        <w:tc>
          <w:tcPr>
            <w:tcW w:w="1771" w:type="dxa"/>
            <w:shd w:val="clear" w:color="auto" w:fill="D9D9D9" w:themeFill="background1" w:themeFillShade="D9"/>
          </w:tcPr>
          <w:p w14:paraId="52D6FBAD" w14:textId="340F92E3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Semestre: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14:paraId="1C820F9E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449DDCDE" w14:textId="60F42D2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Parcial:</w:t>
            </w:r>
          </w:p>
        </w:tc>
        <w:tc>
          <w:tcPr>
            <w:tcW w:w="1772" w:type="dxa"/>
            <w:shd w:val="clear" w:color="auto" w:fill="FFFFFF" w:themeFill="background1"/>
          </w:tcPr>
          <w:p w14:paraId="772EFA86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604DEAA0" w14:textId="6601DF5C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Horas semestrales:</w:t>
            </w:r>
          </w:p>
        </w:tc>
        <w:tc>
          <w:tcPr>
            <w:tcW w:w="1771" w:type="dxa"/>
            <w:shd w:val="clear" w:color="auto" w:fill="FFFFFF" w:themeFill="background1"/>
          </w:tcPr>
          <w:p w14:paraId="282EF762" w14:textId="77777777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71" w:type="dxa"/>
            <w:shd w:val="clear" w:color="auto" w:fill="D9D9D9" w:themeFill="background1" w:themeFillShade="D9"/>
          </w:tcPr>
          <w:p w14:paraId="2CD53CB9" w14:textId="6129731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Escala evaluativa:</w:t>
            </w:r>
          </w:p>
        </w:tc>
        <w:tc>
          <w:tcPr>
            <w:tcW w:w="1772" w:type="dxa"/>
            <w:shd w:val="clear" w:color="auto" w:fill="FFFFFF" w:themeFill="background1"/>
          </w:tcPr>
          <w:p w14:paraId="72456B7B" w14:textId="0249588E" w:rsidR="00D046E6" w:rsidRPr="00451CA2" w:rsidRDefault="00D046E6" w:rsidP="00D04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4EF7B30E" w14:textId="77777777" w:rsidR="00C41C61" w:rsidRDefault="00C41C61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1182"/>
        <w:gridCol w:w="4728"/>
        <w:gridCol w:w="4729"/>
      </w:tblGrid>
      <w:tr w:rsidR="00B879D0" w:rsidRPr="00451CA2" w14:paraId="4DD2DFBB" w14:textId="77777777" w:rsidTr="00B879D0">
        <w:tc>
          <w:tcPr>
            <w:tcW w:w="14185" w:type="dxa"/>
            <w:gridSpan w:val="4"/>
            <w:shd w:val="clear" w:color="auto" w:fill="630101"/>
          </w:tcPr>
          <w:p w14:paraId="4EBA2BC6" w14:textId="77777777" w:rsidR="00D046E6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09BA75C" w14:textId="77777777" w:rsidR="00B879D0" w:rsidRDefault="00B879D0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B879D0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Elementos del MCCEMS</w:t>
            </w:r>
          </w:p>
          <w:p w14:paraId="61748302" w14:textId="2C6F8E7D" w:rsidR="00D046E6" w:rsidRPr="00B879D0" w:rsidRDefault="00D046E6" w:rsidP="00B87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754D47" w:rsidRPr="00451CA2" w14:paraId="1A30476F" w14:textId="77777777" w:rsidTr="00754D47">
        <w:tc>
          <w:tcPr>
            <w:tcW w:w="3546" w:type="dxa"/>
            <w:shd w:val="clear" w:color="auto" w:fill="D0CECE" w:themeFill="background2" w:themeFillShade="E6"/>
          </w:tcPr>
          <w:p w14:paraId="74CC1D76" w14:textId="41786E08" w:rsidR="00754D47" w:rsidRPr="002A21D7" w:rsidRDefault="00754D47" w:rsidP="00754D4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Aprendizaje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(s)</w:t>
            </w: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de trayectoria: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6868DE97" w14:textId="1FF66A14" w:rsidR="00754D47" w:rsidRPr="002A21D7" w:rsidRDefault="00754D47" w:rsidP="00754D47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B879D0" w:rsidRPr="00451CA2" w14:paraId="72E24811" w14:textId="77777777" w:rsidTr="00B879D0">
        <w:tc>
          <w:tcPr>
            <w:tcW w:w="3546" w:type="dxa"/>
            <w:shd w:val="clear" w:color="auto" w:fill="D0CECE" w:themeFill="background2" w:themeFillShade="E6"/>
          </w:tcPr>
          <w:p w14:paraId="0741E5D3" w14:textId="2875BDFA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Progresión</w:t>
            </w:r>
            <w:r w:rsidR="00D046E6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(es):</w:t>
            </w:r>
          </w:p>
        </w:tc>
        <w:tc>
          <w:tcPr>
            <w:tcW w:w="10639" w:type="dxa"/>
            <w:gridSpan w:val="3"/>
            <w:shd w:val="clear" w:color="auto" w:fill="auto"/>
          </w:tcPr>
          <w:p w14:paraId="23FE6E82" w14:textId="3E8ECC56" w:rsidR="00B879D0" w:rsidRPr="00451CA2" w:rsidRDefault="00B879D0" w:rsidP="006D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285F" w:rsidRPr="002A21D7" w14:paraId="1658A9DE" w14:textId="77777777" w:rsidTr="00B4285F">
        <w:tc>
          <w:tcPr>
            <w:tcW w:w="4728" w:type="dxa"/>
            <w:gridSpan w:val="2"/>
            <w:shd w:val="clear" w:color="auto" w:fill="D0CECE" w:themeFill="background2" w:themeFillShade="E6"/>
          </w:tcPr>
          <w:p w14:paraId="22CC9FC3" w14:textId="5C35604C" w:rsidR="00B4285F" w:rsidRPr="002A21D7" w:rsidRDefault="00B4285F" w:rsidP="00B428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Concepto Central (CC)</w:t>
            </w:r>
          </w:p>
        </w:tc>
        <w:tc>
          <w:tcPr>
            <w:tcW w:w="4728" w:type="dxa"/>
            <w:shd w:val="clear" w:color="auto" w:fill="D0CECE" w:themeFill="background2" w:themeFillShade="E6"/>
          </w:tcPr>
          <w:p w14:paraId="1F19B337" w14:textId="3A93E558" w:rsidR="00B4285F" w:rsidRPr="002A21D7" w:rsidRDefault="00B4285F" w:rsidP="00B428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Concepto Transversal (CT)</w:t>
            </w:r>
          </w:p>
        </w:tc>
        <w:tc>
          <w:tcPr>
            <w:tcW w:w="4729" w:type="dxa"/>
            <w:shd w:val="clear" w:color="auto" w:fill="D0CECE" w:themeFill="background2" w:themeFillShade="E6"/>
          </w:tcPr>
          <w:p w14:paraId="5D90C815" w14:textId="259AA66B" w:rsidR="00B4285F" w:rsidRPr="002A21D7" w:rsidRDefault="00B4285F" w:rsidP="00B428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Temas</w:t>
            </w:r>
          </w:p>
        </w:tc>
      </w:tr>
      <w:tr w:rsidR="00B4285F" w:rsidRPr="002A21D7" w14:paraId="564772B3" w14:textId="77777777" w:rsidTr="00B4285F">
        <w:tc>
          <w:tcPr>
            <w:tcW w:w="4728" w:type="dxa"/>
            <w:gridSpan w:val="2"/>
            <w:shd w:val="clear" w:color="auto" w:fill="FFFFFF" w:themeFill="background1"/>
          </w:tcPr>
          <w:p w14:paraId="4D810554" w14:textId="77777777" w:rsidR="00B4285F" w:rsidRDefault="00B4285F" w:rsidP="00B428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728" w:type="dxa"/>
            <w:shd w:val="clear" w:color="auto" w:fill="FFFFFF" w:themeFill="background1"/>
          </w:tcPr>
          <w:p w14:paraId="69B647F2" w14:textId="77777777" w:rsidR="00B4285F" w:rsidRDefault="00B4285F" w:rsidP="00B428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729" w:type="dxa"/>
            <w:shd w:val="clear" w:color="auto" w:fill="FFFFFF" w:themeFill="background1"/>
          </w:tcPr>
          <w:p w14:paraId="10F3065A" w14:textId="77777777" w:rsidR="00B4285F" w:rsidRDefault="00B4285F" w:rsidP="00B4285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39727556" w14:textId="77777777" w:rsidR="00754D47" w:rsidRPr="002A21D7" w:rsidRDefault="00754D47" w:rsidP="00451CA2">
      <w:pPr>
        <w:rPr>
          <w:rFonts w:ascii="Arial" w:hAnsi="Arial" w:cs="Arial"/>
          <w:b/>
          <w:w w:val="135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B82A76" w:rsidRPr="002A21D7" w14:paraId="5646D44D" w14:textId="77777777" w:rsidTr="002A21D7">
        <w:tc>
          <w:tcPr>
            <w:tcW w:w="14185" w:type="dxa"/>
            <w:gridSpan w:val="7"/>
            <w:shd w:val="clear" w:color="auto" w:fill="680000"/>
          </w:tcPr>
          <w:p w14:paraId="2D06941E" w14:textId="77777777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3D3B2237" w14:textId="209C737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Semana 1. Del 28 de agosto al 1 de septiembre de 2023</w:t>
            </w:r>
          </w:p>
          <w:p w14:paraId="7A70D922" w14:textId="1FF9D842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77BD1EFD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1125AD2" w14:textId="0E379F1E" w:rsidR="00451CA2" w:rsidRPr="00451CA2" w:rsidRDefault="00451CA2" w:rsidP="00B82A7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76E2D974" w14:textId="3D45FC29" w:rsidR="00451CA2" w:rsidRPr="002A21D7" w:rsidRDefault="00451CA2" w:rsidP="00B82A7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82A76" w:rsidRPr="002A21D7" w14:paraId="6B4458A2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0601E859" w14:textId="4EB8B118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A6E4AE8" w14:textId="4934766A" w:rsidR="00B82A76" w:rsidRPr="002A21D7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FED4B84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  <w:p w14:paraId="123B4F6A" w14:textId="4C3EC066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(docente)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0F70E32" w14:textId="77777777" w:rsidR="00B82A76" w:rsidRDefault="00B82A76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  <w:p w14:paraId="08624803" w14:textId="1346F531" w:rsidR="00B91D6B" w:rsidRPr="002A21D7" w:rsidRDefault="00B91D6B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(estudiante)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D715EE7" w14:textId="526172ED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1528628" w14:textId="6B41E918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15F175E4" w14:textId="4B427D2A" w:rsidR="00B82A76" w:rsidRPr="002A21D7" w:rsidRDefault="002A21D7" w:rsidP="00B82A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2A21D7" w:rsidRPr="00D046E6" w14:paraId="14E8358F" w14:textId="77777777" w:rsidTr="00D046E6">
        <w:tc>
          <w:tcPr>
            <w:tcW w:w="1129" w:type="dxa"/>
            <w:shd w:val="clear" w:color="auto" w:fill="FFFFFF" w:themeFill="background1"/>
          </w:tcPr>
          <w:p w14:paraId="38093085" w14:textId="5845DE84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E5CCA56" w14:textId="46C1661D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39726EC" w14:textId="506DC48D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8BD05F2" w14:textId="7F7F445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69A096E" w14:textId="7C1A2179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E6885BF" w14:textId="7439CEA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ADFC07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1FB38CDA" w14:textId="77777777" w:rsidTr="00D046E6">
        <w:tc>
          <w:tcPr>
            <w:tcW w:w="1129" w:type="dxa"/>
            <w:shd w:val="clear" w:color="auto" w:fill="FFFFFF" w:themeFill="background1"/>
          </w:tcPr>
          <w:p w14:paraId="2B5B60A1" w14:textId="5A4D39D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4E49F5CA" w14:textId="04774207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6B96C45F" w14:textId="342734D2" w:rsidR="002A21D7" w:rsidRPr="00D046E6" w:rsidRDefault="002A21D7" w:rsidP="00451CA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1F86015" w14:textId="63C96107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08ACAF1" w14:textId="6E55816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79833B3" w14:textId="1E1A344F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5504440D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2A21D7" w:rsidRPr="00D046E6" w14:paraId="4660F09B" w14:textId="77777777" w:rsidTr="00D046E6">
        <w:tc>
          <w:tcPr>
            <w:tcW w:w="1129" w:type="dxa"/>
            <w:shd w:val="clear" w:color="auto" w:fill="FFFFFF" w:themeFill="background1"/>
          </w:tcPr>
          <w:p w14:paraId="462F50C6" w14:textId="7ACB6995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3F9C21BD" w14:textId="6E2CB1B3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03AA402" w14:textId="76A1EE75" w:rsidR="002A21D7" w:rsidRPr="00D046E6" w:rsidRDefault="002A21D7" w:rsidP="00235C69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4B29FAC" w14:textId="5282952E" w:rsidR="002A21D7" w:rsidRPr="00D046E6" w:rsidRDefault="002A21D7" w:rsidP="002A21D7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53A42CC6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C5696F9" w14:textId="615344C8" w:rsidR="002A21D7" w:rsidRPr="00D046E6" w:rsidRDefault="002A21D7" w:rsidP="006C519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0EAAFA5" w14:textId="77777777" w:rsidR="002A21D7" w:rsidRPr="00D046E6" w:rsidRDefault="002A21D7" w:rsidP="00235C69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6C273F30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C215D6D" w14:textId="77777777" w:rsidR="00451CA2" w:rsidRDefault="00451CA2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79619EB2" w14:textId="77777777" w:rsidTr="00362E2C">
        <w:tc>
          <w:tcPr>
            <w:tcW w:w="14185" w:type="dxa"/>
            <w:gridSpan w:val="7"/>
            <w:shd w:val="clear" w:color="auto" w:fill="680000"/>
          </w:tcPr>
          <w:p w14:paraId="6456778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4350D73" w14:textId="3257013D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 al 8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251DB9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58C8DF9" w14:textId="77777777" w:rsidTr="00D046E6">
        <w:tc>
          <w:tcPr>
            <w:tcW w:w="5949" w:type="dxa"/>
            <w:gridSpan w:val="3"/>
            <w:shd w:val="clear" w:color="auto" w:fill="D0CECE" w:themeFill="background2" w:themeFillShade="E6"/>
          </w:tcPr>
          <w:p w14:paraId="5C581AAB" w14:textId="460F574F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lastRenderedPageBreak/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A3244F7" w14:textId="2A38B3D7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0A6ECD55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5F8F5BE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9C65E2E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6A17BE5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BEDC8DA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C3F245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D6212F1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367D92A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7BBB2C8F" w14:textId="77777777" w:rsidTr="00D046E6">
        <w:tc>
          <w:tcPr>
            <w:tcW w:w="1129" w:type="dxa"/>
            <w:shd w:val="clear" w:color="auto" w:fill="FFFFFF" w:themeFill="background1"/>
          </w:tcPr>
          <w:p w14:paraId="57C7FB1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2DF95B15" w14:textId="1630A13C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C5C7DA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028CFE0" w14:textId="6C806F09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C6A46E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B2813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431E47F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50D40EC8" w14:textId="77777777" w:rsidTr="00D046E6">
        <w:tc>
          <w:tcPr>
            <w:tcW w:w="1129" w:type="dxa"/>
            <w:shd w:val="clear" w:color="auto" w:fill="FFFFFF" w:themeFill="background1"/>
          </w:tcPr>
          <w:p w14:paraId="56A970B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3D572089" w14:textId="1F298D71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971B63E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BAD9D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3CFBA2DA" w14:textId="1F69212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CA35D17" w14:textId="62A6431A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236F14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1BCEF158" w14:textId="77777777" w:rsidTr="00D046E6">
        <w:tc>
          <w:tcPr>
            <w:tcW w:w="1129" w:type="dxa"/>
            <w:shd w:val="clear" w:color="auto" w:fill="FFFFFF" w:themeFill="background1"/>
          </w:tcPr>
          <w:p w14:paraId="7247F9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E3BA473" w14:textId="13D0DBCE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06B565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C6DE174" w14:textId="3508206E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4008213D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12EFF741" w14:textId="1823EB5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1AED472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59F88F8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CE706FE" w14:textId="77777777" w:rsidTr="00362E2C">
        <w:tc>
          <w:tcPr>
            <w:tcW w:w="14185" w:type="dxa"/>
            <w:gridSpan w:val="7"/>
            <w:shd w:val="clear" w:color="auto" w:fill="680000"/>
          </w:tcPr>
          <w:p w14:paraId="46959C9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74A41461" w14:textId="21C1C248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3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11 al 15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55AEC5CC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6B645DBB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618FB594" w14:textId="541354C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05781904" w14:textId="2F3363FD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341B642A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77DE1FE0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F79BBB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1C22AE7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798B453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EEC690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E87694B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2BDF646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1A0A873D" w14:textId="77777777" w:rsidTr="00D046E6">
        <w:tc>
          <w:tcPr>
            <w:tcW w:w="1129" w:type="dxa"/>
            <w:shd w:val="clear" w:color="auto" w:fill="FFFFFF" w:themeFill="background1"/>
          </w:tcPr>
          <w:p w14:paraId="19DE613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03438F03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51D22361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5A4306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6E1F36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2543864B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2A83B6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ED09DD5" w14:textId="77777777" w:rsidTr="00D046E6">
        <w:tc>
          <w:tcPr>
            <w:tcW w:w="1129" w:type="dxa"/>
            <w:shd w:val="clear" w:color="auto" w:fill="FFFFFF" w:themeFill="background1"/>
          </w:tcPr>
          <w:p w14:paraId="20F2F1E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2337BE8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94378D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D23EA2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5DA8A0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5BEECAD2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72E7B9D2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46BFEED7" w14:textId="77777777" w:rsidTr="00D046E6">
        <w:tc>
          <w:tcPr>
            <w:tcW w:w="1129" w:type="dxa"/>
            <w:shd w:val="clear" w:color="auto" w:fill="FFFFFF" w:themeFill="background1"/>
          </w:tcPr>
          <w:p w14:paraId="6443C79F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174E1766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9E4687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3A8870D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1F5E29F3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7A7BFF14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01F59E20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52549485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p w14:paraId="7964C71E" w14:textId="77777777" w:rsidR="00B82A76" w:rsidRDefault="00B82A76" w:rsidP="005367EF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3544"/>
        <w:gridCol w:w="3544"/>
        <w:gridCol w:w="1701"/>
        <w:gridCol w:w="1417"/>
        <w:gridCol w:w="1574"/>
      </w:tblGrid>
      <w:tr w:rsidR="006C5195" w:rsidRPr="002A21D7" w14:paraId="23B48E85" w14:textId="77777777" w:rsidTr="00362E2C">
        <w:tc>
          <w:tcPr>
            <w:tcW w:w="14185" w:type="dxa"/>
            <w:gridSpan w:val="7"/>
            <w:shd w:val="clear" w:color="auto" w:fill="680000"/>
          </w:tcPr>
          <w:p w14:paraId="0D96AB46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6835566C" w14:textId="56925603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4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18 al 22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61415DB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51CA2" w:rsidRPr="002A21D7" w14:paraId="39402C3F" w14:textId="77777777" w:rsidTr="00D046E6">
        <w:tc>
          <w:tcPr>
            <w:tcW w:w="5949" w:type="dxa"/>
            <w:gridSpan w:val="3"/>
            <w:shd w:val="clear" w:color="auto" w:fill="AEAAAA" w:themeFill="background2" w:themeFillShade="BF"/>
          </w:tcPr>
          <w:p w14:paraId="7EFA7CC4" w14:textId="2A3CB25A" w:rsidR="00451CA2" w:rsidRPr="00451CA2" w:rsidRDefault="00451CA2" w:rsidP="00362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451CA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Número de horas semanales:</w:t>
            </w:r>
          </w:p>
        </w:tc>
        <w:tc>
          <w:tcPr>
            <w:tcW w:w="8236" w:type="dxa"/>
            <w:gridSpan w:val="4"/>
            <w:shd w:val="clear" w:color="auto" w:fill="auto"/>
          </w:tcPr>
          <w:p w14:paraId="33114992" w14:textId="6E4C44DB" w:rsidR="00451CA2" w:rsidRPr="002A21D7" w:rsidRDefault="00451CA2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47FA827E" w14:textId="77777777" w:rsidTr="00D046E6">
        <w:tc>
          <w:tcPr>
            <w:tcW w:w="1129" w:type="dxa"/>
            <w:shd w:val="clear" w:color="auto" w:fill="D0CECE" w:themeFill="background2" w:themeFillShade="E6"/>
          </w:tcPr>
          <w:p w14:paraId="464F21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Momento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4BC7F3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Espacio educativo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E68C2A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enseñanza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3FFAB6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Proceso de aprendizaje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25F4D23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Subproducto o producto de aprendizaje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D1EEC78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Instrumento de evaluación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14:paraId="46626647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sz w:val="18"/>
                <w:szCs w:val="18"/>
                <w:lang w:val="es-ES"/>
              </w:rPr>
              <w:t>Materiales educativos y recursos</w:t>
            </w:r>
          </w:p>
        </w:tc>
      </w:tr>
      <w:tr w:rsidR="006C5195" w:rsidRPr="00D046E6" w14:paraId="5C294EA3" w14:textId="77777777" w:rsidTr="00D046E6">
        <w:tc>
          <w:tcPr>
            <w:tcW w:w="1129" w:type="dxa"/>
            <w:shd w:val="clear" w:color="auto" w:fill="FFFFFF" w:themeFill="background1"/>
          </w:tcPr>
          <w:p w14:paraId="706CE74C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Inicio</w:t>
            </w:r>
          </w:p>
        </w:tc>
        <w:tc>
          <w:tcPr>
            <w:tcW w:w="1276" w:type="dxa"/>
          </w:tcPr>
          <w:p w14:paraId="1CF25269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7504D1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7EAAB8CE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7680B948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43510880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 w:val="restart"/>
          </w:tcPr>
          <w:p w14:paraId="16BFEE65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7E7AFCD5" w14:textId="77777777" w:rsidTr="00D046E6">
        <w:tc>
          <w:tcPr>
            <w:tcW w:w="1129" w:type="dxa"/>
            <w:shd w:val="clear" w:color="auto" w:fill="FFFFFF" w:themeFill="background1"/>
          </w:tcPr>
          <w:p w14:paraId="37BABB07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Desarrollo</w:t>
            </w:r>
          </w:p>
        </w:tc>
        <w:tc>
          <w:tcPr>
            <w:tcW w:w="1276" w:type="dxa"/>
          </w:tcPr>
          <w:p w14:paraId="11A5C00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1EC4A722" w14:textId="77777777" w:rsidR="006C5195" w:rsidRPr="00D046E6" w:rsidRDefault="006C5195" w:rsidP="00362E2C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4C8DFA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08EFACBB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6DC22D9D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4D5CDC44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  <w:tr w:rsidR="006C5195" w:rsidRPr="00D046E6" w14:paraId="395D012B" w14:textId="77777777" w:rsidTr="00D046E6">
        <w:tc>
          <w:tcPr>
            <w:tcW w:w="1129" w:type="dxa"/>
            <w:shd w:val="clear" w:color="auto" w:fill="FFFFFF" w:themeFill="background1"/>
          </w:tcPr>
          <w:p w14:paraId="4F42794E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D046E6">
              <w:rPr>
                <w:rFonts w:ascii="Arial" w:hAnsi="Arial" w:cs="Arial"/>
                <w:bCs/>
                <w:sz w:val="18"/>
                <w:szCs w:val="18"/>
                <w:lang w:val="es-ES"/>
              </w:rPr>
              <w:t>Cierre</w:t>
            </w:r>
          </w:p>
        </w:tc>
        <w:tc>
          <w:tcPr>
            <w:tcW w:w="1276" w:type="dxa"/>
          </w:tcPr>
          <w:p w14:paraId="44347DFA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2CD1B517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</w:tcPr>
          <w:p w14:paraId="041D01F6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</w:tcPr>
          <w:p w14:paraId="67E0DC3C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17" w:type="dxa"/>
          </w:tcPr>
          <w:p w14:paraId="386DC788" w14:textId="77777777" w:rsidR="006C5195" w:rsidRPr="00D046E6" w:rsidRDefault="006C5195" w:rsidP="00362E2C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574" w:type="dxa"/>
            <w:vMerge/>
          </w:tcPr>
          <w:p w14:paraId="668C8F29" w14:textId="77777777" w:rsidR="006C5195" w:rsidRPr="00D046E6" w:rsidRDefault="006C5195" w:rsidP="00362E2C">
            <w:pPr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</w:tr>
    </w:tbl>
    <w:p w14:paraId="3F7BDB3E" w14:textId="77777777" w:rsidR="006C5195" w:rsidRPr="00D046E6" w:rsidRDefault="006C5195" w:rsidP="005367EF">
      <w:pPr>
        <w:pStyle w:val="Textoindependiente"/>
        <w:spacing w:before="1"/>
        <w:rPr>
          <w:rFonts w:ascii="Arial" w:hAnsi="Arial" w:cs="Arial"/>
          <w:b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5"/>
      </w:tblGrid>
      <w:tr w:rsidR="006C5195" w:rsidRPr="002A21D7" w14:paraId="54A8D3A6" w14:textId="77777777" w:rsidTr="00362E2C">
        <w:tc>
          <w:tcPr>
            <w:tcW w:w="14185" w:type="dxa"/>
            <w:shd w:val="clear" w:color="auto" w:fill="680000"/>
          </w:tcPr>
          <w:p w14:paraId="1A258134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2BDA7AEA" w14:textId="1024EEBB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Semana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. Del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25 al 29</w:t>
            </w:r>
            <w:r w:rsidRPr="002A21D7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de septiembre de 2023</w:t>
            </w:r>
          </w:p>
          <w:p w14:paraId="77AA205F" w14:textId="77777777" w:rsidR="006C5195" w:rsidRPr="002A21D7" w:rsidRDefault="006C5195" w:rsidP="00362E2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6C5195" w:rsidRPr="002A21D7" w14:paraId="2DF6B59A" w14:textId="77777777" w:rsidTr="00362E2C">
        <w:tc>
          <w:tcPr>
            <w:tcW w:w="14185" w:type="dxa"/>
            <w:shd w:val="clear" w:color="auto" w:fill="auto"/>
          </w:tcPr>
          <w:p w14:paraId="6BCC59F3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41E72B99" w14:textId="0A84323A" w:rsidR="006C5195" w:rsidRPr="00644004" w:rsidRDefault="006C5195" w:rsidP="006C5195">
            <w:pPr>
              <w:jc w:val="center"/>
            </w:pPr>
            <w:r w:rsidRPr="002A21D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imera evaluación parcial. </w:t>
            </w:r>
            <w:r>
              <w:t>No aplican subproductos ni productos de aprendizaje.</w:t>
            </w:r>
          </w:p>
          <w:p w14:paraId="19A3A688" w14:textId="5C8058EF" w:rsidR="006C5195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  <w:p w14:paraId="36386E92" w14:textId="77777777" w:rsidR="006C5195" w:rsidRPr="002A21D7" w:rsidRDefault="006C5195" w:rsidP="00362E2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1D2C4A71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7"/>
      </w:tblGrid>
      <w:tr w:rsidR="00B45157" w:rsidRPr="00451CA2" w14:paraId="60E3B625" w14:textId="77777777" w:rsidTr="006D0B75">
        <w:tc>
          <w:tcPr>
            <w:tcW w:w="14185" w:type="dxa"/>
            <w:gridSpan w:val="4"/>
            <w:shd w:val="clear" w:color="auto" w:fill="630101"/>
          </w:tcPr>
          <w:p w14:paraId="0D58295C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0A375E01" w14:textId="77777777" w:rsidR="00B45157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C41C6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Proyecto transversal</w:t>
            </w:r>
          </w:p>
          <w:p w14:paraId="091E0CF5" w14:textId="77777777" w:rsidR="00B45157" w:rsidRPr="00C41C61" w:rsidRDefault="00B45157" w:rsidP="006D0B7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B45157" w:rsidRPr="00451CA2" w14:paraId="51820F45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CF8A8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77F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Denominación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546" w:type="dxa"/>
            <w:shd w:val="clear" w:color="auto" w:fill="auto"/>
          </w:tcPr>
          <w:p w14:paraId="27030649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A14E7CD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Breve descripción:</w:t>
            </w:r>
          </w:p>
        </w:tc>
        <w:tc>
          <w:tcPr>
            <w:tcW w:w="3547" w:type="dxa"/>
            <w:shd w:val="clear" w:color="auto" w:fill="auto"/>
          </w:tcPr>
          <w:p w14:paraId="4F0D6FAD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33C4A8F3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0590B897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Fecha de aplicación:</w:t>
            </w:r>
          </w:p>
        </w:tc>
        <w:tc>
          <w:tcPr>
            <w:tcW w:w="3546" w:type="dxa"/>
            <w:shd w:val="clear" w:color="auto" w:fill="auto"/>
          </w:tcPr>
          <w:p w14:paraId="1C062943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3369AFD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Producto de aprendizaje:</w:t>
            </w:r>
          </w:p>
        </w:tc>
        <w:tc>
          <w:tcPr>
            <w:tcW w:w="3547" w:type="dxa"/>
            <w:shd w:val="clear" w:color="auto" w:fill="auto"/>
          </w:tcPr>
          <w:p w14:paraId="788C2717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45157" w:rsidRPr="00451CA2" w14:paraId="17A4476A" w14:textId="77777777" w:rsidTr="006D0B75">
        <w:tc>
          <w:tcPr>
            <w:tcW w:w="3546" w:type="dxa"/>
            <w:shd w:val="clear" w:color="auto" w:fill="D0CECE" w:themeFill="background2" w:themeFillShade="E6"/>
          </w:tcPr>
          <w:p w14:paraId="1A92350B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UAC que intervienen:</w:t>
            </w:r>
          </w:p>
        </w:tc>
        <w:tc>
          <w:tcPr>
            <w:tcW w:w="3546" w:type="dxa"/>
            <w:shd w:val="clear" w:color="auto" w:fill="auto"/>
          </w:tcPr>
          <w:p w14:paraId="76099466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D0CECE" w:themeFill="background2" w:themeFillShade="E6"/>
          </w:tcPr>
          <w:p w14:paraId="688F101A" w14:textId="77777777" w:rsidR="00B45157" w:rsidRPr="003577F9" w:rsidRDefault="00B45157" w:rsidP="006D0B75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Porcentaje de evaluación:</w:t>
            </w:r>
          </w:p>
        </w:tc>
        <w:tc>
          <w:tcPr>
            <w:tcW w:w="3547" w:type="dxa"/>
            <w:shd w:val="clear" w:color="auto" w:fill="auto"/>
          </w:tcPr>
          <w:p w14:paraId="5369A9CF" w14:textId="77777777" w:rsidR="00B45157" w:rsidRPr="003577F9" w:rsidRDefault="00B45157" w:rsidP="006D0B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912B289" w14:textId="77777777" w:rsidR="00B45157" w:rsidRDefault="00B45157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85EBB32" w14:textId="77777777" w:rsidR="00254813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6AA74DFC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308D25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Atención a situaciones de NEE</w:t>
            </w:r>
          </w:p>
        </w:tc>
        <w:tc>
          <w:tcPr>
            <w:tcW w:w="12228" w:type="dxa"/>
            <w:vAlign w:val="center"/>
          </w:tcPr>
          <w:p w14:paraId="2CA3A8D9" w14:textId="068487CD" w:rsidR="00254813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Las situaciones presentadas se abordarán en conjunto con Orientación Educativa.</w:t>
            </w:r>
          </w:p>
          <w:p w14:paraId="1D914F98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2F67BF99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p w14:paraId="3A2E1E82" w14:textId="77777777" w:rsidR="00254813" w:rsidRPr="00B82A76" w:rsidRDefault="00254813" w:rsidP="00254813">
      <w:pPr>
        <w:pStyle w:val="Textoindependiente"/>
        <w:spacing w:before="1"/>
        <w:rPr>
          <w:rFonts w:ascii="Arial" w:hAnsi="Arial" w:cs="Arial"/>
          <w:bCs w:val="0"/>
          <w:sz w:val="18"/>
          <w:szCs w:val="18"/>
        </w:rPr>
      </w:pP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228"/>
      </w:tblGrid>
      <w:tr w:rsidR="00254813" w:rsidRPr="00B82A76" w14:paraId="38B0A133" w14:textId="77777777" w:rsidTr="00E61D97">
        <w:trPr>
          <w:trHeight w:val="6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553779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Observaciones:</w:t>
            </w:r>
          </w:p>
        </w:tc>
        <w:tc>
          <w:tcPr>
            <w:tcW w:w="12228" w:type="dxa"/>
            <w:vAlign w:val="center"/>
          </w:tcPr>
          <w:p w14:paraId="56946AC0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>La planeación didáctica puede ser modificada en cualquier momento de acuerdo con las necesidades específicas del grupo.</w:t>
            </w:r>
          </w:p>
          <w:p w14:paraId="1ACB7B21" w14:textId="77777777" w:rsid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hAnsi="Arial" w:cs="Arial"/>
                <w:sz w:val="20"/>
                <w:szCs w:val="20"/>
              </w:rPr>
              <w:t xml:space="preserve">El porcentaje de reprobación puede verse alterado por situaciones multifactoriales. </w:t>
            </w:r>
          </w:p>
          <w:p w14:paraId="04D69F79" w14:textId="066CE64B" w:rsidR="00254813" w:rsidRPr="00254813" w:rsidRDefault="00254813" w:rsidP="002548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C0543">
              <w:rPr>
                <w:rFonts w:ascii="Arial" w:eastAsia="Arial" w:hAnsi="Arial" w:cs="Arial"/>
                <w:sz w:val="20"/>
                <w:szCs w:val="20"/>
              </w:rPr>
              <w:t>Cuando se presente un evento por contingencia, las sesiones continúan por “</w:t>
            </w:r>
            <w:proofErr w:type="spellStart"/>
            <w:r w:rsidRPr="006C0543">
              <w:rPr>
                <w:rFonts w:ascii="Arial" w:eastAsia="Arial" w:hAnsi="Arial" w:cs="Arial"/>
                <w:sz w:val="20"/>
                <w:szCs w:val="20"/>
              </w:rPr>
              <w:t>Meet</w:t>
            </w:r>
            <w:proofErr w:type="spellEnd"/>
            <w:r w:rsidRPr="006C0543">
              <w:rPr>
                <w:rFonts w:ascii="Arial" w:eastAsia="Arial" w:hAnsi="Arial" w:cs="Arial"/>
                <w:sz w:val="20"/>
                <w:szCs w:val="20"/>
              </w:rPr>
              <w:t xml:space="preserve">” a través del siguiente enlace: </w:t>
            </w:r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meet.google.com/</w:t>
            </w:r>
            <w:proofErr w:type="spellStart"/>
            <w:r w:rsidRPr="006C0543">
              <w:rPr>
                <w:rStyle w:val="halyaf"/>
                <w:rFonts w:ascii="Arial" w:hAnsi="Arial" w:cs="Arial"/>
                <w:color w:val="5B9BD5" w:themeColor="accent1"/>
                <w:sz w:val="20"/>
                <w:szCs w:val="20"/>
              </w:rPr>
              <w:t>bhv-wzgx-hdm</w:t>
            </w:r>
            <w:proofErr w:type="spellEnd"/>
          </w:p>
        </w:tc>
      </w:tr>
    </w:tbl>
    <w:p w14:paraId="6B24FCD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0505943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2190"/>
      </w:tblGrid>
      <w:tr w:rsidR="00254813" w:rsidRPr="00B82A76" w14:paraId="194234EE" w14:textId="77777777" w:rsidTr="00E61D97">
        <w:trPr>
          <w:trHeight w:val="503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95A4" w14:textId="77777777" w:rsidR="00254813" w:rsidRPr="00B82A76" w:rsidRDefault="00254813" w:rsidP="00E61D97">
            <w:pPr>
              <w:shd w:val="clear" w:color="auto" w:fill="D9D9D9" w:themeFill="background1" w:themeFillShade="D9"/>
              <w:spacing w:after="0"/>
              <w:rPr>
                <w:rFonts w:ascii="Arial" w:eastAsia="Graphik Regular" w:hAnsi="Arial" w:cs="Arial"/>
                <w:b/>
                <w:color w:val="A6A6A6"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Fuentes de consulta y/o referencias bibliográficas y electrónicas</w:t>
            </w:r>
          </w:p>
          <w:p w14:paraId="2ABD983C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4685FF9A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8D91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5962A640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3890D664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  <w:p w14:paraId="277D9ECF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</w:tbl>
    <w:p w14:paraId="1BF55E1D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2F28353C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14:paraId="348F0934" w14:textId="77777777" w:rsidR="00254813" w:rsidRPr="00B82A76" w:rsidRDefault="00254813" w:rsidP="00254813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254813" w:rsidRPr="00B82A76" w14:paraId="13530661" w14:textId="77777777" w:rsidTr="00E61D97">
        <w:trPr>
          <w:trHeight w:val="300"/>
        </w:trPr>
        <w:tc>
          <w:tcPr>
            <w:tcW w:w="14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0D186" w14:textId="77777777" w:rsidR="00254813" w:rsidRPr="00B82A76" w:rsidRDefault="00254813" w:rsidP="00E61D97">
            <w:pPr>
              <w:spacing w:after="0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</w:p>
        </w:tc>
      </w:tr>
      <w:tr w:rsidR="00254813" w:rsidRPr="00B82A76" w14:paraId="748692A0" w14:textId="77777777" w:rsidTr="00E61D97">
        <w:trPr>
          <w:trHeight w:val="300"/>
        </w:trPr>
        <w:tc>
          <w:tcPr>
            <w:tcW w:w="14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80000"/>
            <w:vAlign w:val="center"/>
          </w:tcPr>
          <w:p w14:paraId="73288516" w14:textId="77777777" w:rsidR="00254813" w:rsidRPr="00B82A76" w:rsidRDefault="00254813" w:rsidP="00E61D97">
            <w:pPr>
              <w:spacing w:after="0"/>
              <w:jc w:val="center"/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</w:pP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Elaboración</w:t>
            </w:r>
            <w:r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 xml:space="preserve"> y v</w:t>
            </w:r>
            <w:r w:rsidRPr="00B82A76">
              <w:rPr>
                <w:rFonts w:ascii="Arial" w:eastAsia="Graphik Regular" w:hAnsi="Arial" w:cs="Arial"/>
                <w:b/>
                <w:sz w:val="18"/>
                <w:szCs w:val="18"/>
                <w:lang w:val="es-ES" w:eastAsia="es-MX"/>
              </w:rPr>
              <w:t>alidación</w:t>
            </w:r>
          </w:p>
        </w:tc>
      </w:tr>
    </w:tbl>
    <w:p w14:paraId="69B40B38" w14:textId="77777777" w:rsidR="00254813" w:rsidRPr="00B82A76" w:rsidRDefault="00254813" w:rsidP="00254813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2500" w:type="pct"/>
        <w:jc w:val="center"/>
        <w:tblLook w:val="04A0" w:firstRow="1" w:lastRow="0" w:firstColumn="1" w:lastColumn="0" w:noHBand="0" w:noVBand="1"/>
      </w:tblPr>
      <w:tblGrid>
        <w:gridCol w:w="3548"/>
        <w:gridCol w:w="3545"/>
      </w:tblGrid>
      <w:tr w:rsidR="00254813" w:rsidRPr="002779BF" w14:paraId="29022DC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3B1F505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3B5AE4A4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</w:tc>
      </w:tr>
      <w:tr w:rsidR="00254813" w:rsidRPr="002779BF" w14:paraId="671451E3" w14:textId="77777777" w:rsidTr="00E61D97">
        <w:trPr>
          <w:jc w:val="center"/>
        </w:trPr>
        <w:tc>
          <w:tcPr>
            <w:tcW w:w="2501" w:type="pct"/>
          </w:tcPr>
          <w:p w14:paraId="53A3596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A898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6B0590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15961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8E9FA8" w14:textId="77777777" w:rsidR="00254813" w:rsidRPr="00B82A76" w:rsidRDefault="00254813" w:rsidP="00E61D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8F9319" w14:textId="77723EB0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Mtro. Ernesto Rodríguez García</w:t>
            </w:r>
          </w:p>
        </w:tc>
        <w:tc>
          <w:tcPr>
            <w:tcW w:w="2499" w:type="pct"/>
          </w:tcPr>
          <w:p w14:paraId="5E0B0038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4813" w:rsidRPr="002779BF" w14:paraId="024A8FDA" w14:textId="77777777" w:rsidTr="00E61D97">
        <w:trPr>
          <w:jc w:val="center"/>
        </w:trPr>
        <w:tc>
          <w:tcPr>
            <w:tcW w:w="2501" w:type="pct"/>
            <w:shd w:val="clear" w:color="auto" w:fill="D0CECE" w:themeFill="background2" w:themeFillShade="E6"/>
          </w:tcPr>
          <w:p w14:paraId="119660BD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A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del/la docente </w:t>
            </w:r>
          </w:p>
        </w:tc>
        <w:tc>
          <w:tcPr>
            <w:tcW w:w="2499" w:type="pct"/>
            <w:shd w:val="clear" w:color="auto" w:fill="D0CECE" w:themeFill="background2" w:themeFillShade="E6"/>
          </w:tcPr>
          <w:p w14:paraId="5109DC05" w14:textId="77777777" w:rsidR="00254813" w:rsidRPr="00B82A76" w:rsidRDefault="00254813" w:rsidP="00E61D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Autoridad Educativa</w:t>
            </w:r>
          </w:p>
        </w:tc>
      </w:tr>
    </w:tbl>
    <w:p w14:paraId="3E89B650" w14:textId="77777777" w:rsidR="00765329" w:rsidRPr="002A21D7" w:rsidRDefault="00765329" w:rsidP="00DF702D">
      <w:pPr>
        <w:rPr>
          <w:rFonts w:ascii="Arial" w:hAnsi="Arial" w:cs="Arial"/>
          <w:b/>
          <w:sz w:val="18"/>
          <w:szCs w:val="18"/>
          <w:lang w:val="es-ES"/>
        </w:rPr>
      </w:pPr>
    </w:p>
    <w:p w14:paraId="2FE4D135" w14:textId="77777777" w:rsidR="00765329" w:rsidRPr="002A21D7" w:rsidRDefault="00765329" w:rsidP="00DF702D">
      <w:pPr>
        <w:rPr>
          <w:rFonts w:ascii="Arial" w:hAnsi="Arial" w:cs="Arial"/>
          <w:sz w:val="18"/>
          <w:szCs w:val="18"/>
        </w:rPr>
      </w:pPr>
    </w:p>
    <w:p w14:paraId="57F0F41B" w14:textId="0CD1AD61" w:rsidR="00F4229F" w:rsidRPr="002A21D7" w:rsidRDefault="00F4229F">
      <w:pPr>
        <w:rPr>
          <w:rFonts w:ascii="Arial" w:hAnsi="Arial" w:cs="Arial"/>
          <w:b/>
          <w:sz w:val="18"/>
          <w:szCs w:val="18"/>
        </w:rPr>
      </w:pPr>
    </w:p>
    <w:sectPr w:rsidR="00F4229F" w:rsidRPr="002A21D7" w:rsidSect="006B1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851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8C50" w14:textId="77777777" w:rsidR="00705AA1" w:rsidRDefault="00705AA1" w:rsidP="00471503">
      <w:pPr>
        <w:spacing w:after="0" w:line="240" w:lineRule="auto"/>
      </w:pPr>
      <w:r>
        <w:separator/>
      </w:r>
    </w:p>
  </w:endnote>
  <w:endnote w:type="continuationSeparator" w:id="0">
    <w:p w14:paraId="062097FC" w14:textId="77777777" w:rsidR="00705AA1" w:rsidRDefault="00705AA1" w:rsidP="0047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C1BC" w14:textId="77777777" w:rsidR="00A46516" w:rsidRDefault="00A465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C87A" w14:textId="77777777" w:rsidR="00A46516" w:rsidRDefault="00A465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A70C" w14:textId="77777777" w:rsidR="00A46516" w:rsidRDefault="00A46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F043D" w14:textId="77777777" w:rsidR="00705AA1" w:rsidRDefault="00705AA1" w:rsidP="00471503">
      <w:pPr>
        <w:spacing w:after="0" w:line="240" w:lineRule="auto"/>
      </w:pPr>
      <w:r>
        <w:separator/>
      </w:r>
    </w:p>
  </w:footnote>
  <w:footnote w:type="continuationSeparator" w:id="0">
    <w:p w14:paraId="7891D60D" w14:textId="77777777" w:rsidR="00705AA1" w:rsidRDefault="00705AA1" w:rsidP="0047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9305" w14:textId="77777777" w:rsidR="00A46516" w:rsidRDefault="00A4651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8768" w14:textId="77777777" w:rsidR="00A46516" w:rsidRDefault="00A46516" w:rsidP="00A46516">
    <w:pPr>
      <w:pStyle w:val="Encabezado"/>
      <w:tabs>
        <w:tab w:val="clear" w:pos="4419"/>
        <w:tab w:val="clear" w:pos="8838"/>
        <w:tab w:val="center" w:pos="7097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641C2F3" wp14:editId="23E0986E">
          <wp:simplePos x="0" y="0"/>
          <wp:positionH relativeFrom="margin">
            <wp:align>right</wp:align>
          </wp:positionH>
          <wp:positionV relativeFrom="paragraph">
            <wp:posOffset>12923</wp:posOffset>
          </wp:positionV>
          <wp:extent cx="1286766" cy="1116470"/>
          <wp:effectExtent l="0" t="0" r="8890" b="7620"/>
          <wp:wrapNone/>
          <wp:docPr id="98172228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19" t="13174" r="17132" b="13448"/>
                  <a:stretch/>
                </pic:blipFill>
                <pic:spPr bwMode="auto">
                  <a:xfrm>
                    <a:off x="0" y="0"/>
                    <a:ext cx="1286766" cy="111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4779E" wp14:editId="2FADE96D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4269851" cy="1256306"/>
              <wp:effectExtent l="0" t="0" r="0" b="1270"/>
              <wp:wrapNone/>
              <wp:docPr id="887571118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9851" cy="12563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482A64" w14:textId="77777777" w:rsidR="00A46516" w:rsidRPr="003625D9" w:rsidRDefault="00A46516" w:rsidP="00A46516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Maestría en Educación con énfasis en Desarrollo Humano</w:t>
                          </w:r>
                        </w:p>
                        <w:p w14:paraId="5A8F05A9" w14:textId="77777777" w:rsidR="00A46516" w:rsidRPr="003625D9" w:rsidRDefault="00A46516" w:rsidP="00A46516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Modalidad en línea</w:t>
                          </w:r>
                        </w:p>
                        <w:p w14:paraId="3BD8FB3D" w14:textId="77777777" w:rsidR="00A46516" w:rsidRPr="003625D9" w:rsidRDefault="00A46516" w:rsidP="00A46516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$963 mensuales</w:t>
                          </w:r>
                        </w:p>
                        <w:p w14:paraId="0E2B1AA5" w14:textId="77777777" w:rsidR="00A46516" w:rsidRPr="003625D9" w:rsidRDefault="00A46516" w:rsidP="00A46516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>Actividades fáciles y significativas</w:t>
                          </w:r>
                        </w:p>
                        <w:p w14:paraId="26A9EA5C" w14:textId="77777777" w:rsidR="00A46516" w:rsidRPr="003625D9" w:rsidRDefault="00A46516" w:rsidP="00A46516">
                          <w:pPr>
                            <w:spacing w:after="0"/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16 meses, u</w:t>
                          </w:r>
                          <w:r w:rsidRPr="003625D9">
                            <w:rPr>
                              <w:b/>
                              <w:bCs/>
                              <w:color w:val="0099CC"/>
                              <w:sz w:val="24"/>
                              <w:szCs w:val="24"/>
                              <w:lang w:val="es-ES"/>
                            </w:rPr>
                            <w:t>na sesión al mes</w:t>
                          </w:r>
                        </w:p>
                        <w:p w14:paraId="5F908AA9" w14:textId="77777777" w:rsidR="00A46516" w:rsidRPr="003625D9" w:rsidRDefault="00A46516" w:rsidP="00A46516">
                          <w:pPr>
                            <w:spacing w:after="0"/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3625D9">
                            <w:rPr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Informes:</w:t>
                          </w:r>
                          <w:r w:rsidRPr="003625D9">
                            <w:rPr>
                              <w:sz w:val="24"/>
                              <w:szCs w:val="24"/>
                              <w:lang w:val="es-ES"/>
                            </w:rPr>
                            <w:t xml:space="preserve"> 7712832832</w:t>
                          </w:r>
                        </w:p>
                        <w:p w14:paraId="47245AEC" w14:textId="77777777" w:rsidR="00A46516" w:rsidRDefault="00A46516" w:rsidP="00A46516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  <w:p w14:paraId="58C0EE4B" w14:textId="77777777" w:rsidR="00A46516" w:rsidRPr="003625D9" w:rsidRDefault="00A46516" w:rsidP="00A46516">
                          <w:pPr>
                            <w:spacing w:after="0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4779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.05pt;width:336.2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" fillcolor="white [3201]" stroked="f" strokeweight=".5pt">
              <v:textbox>
                <w:txbxContent>
                  <w:p w14:paraId="3B482A64" w14:textId="77777777" w:rsidR="00A46516" w:rsidRPr="003625D9" w:rsidRDefault="00A46516" w:rsidP="00A46516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Maestría en Educación con énfasis en Desarrollo Humano</w:t>
                    </w:r>
                  </w:p>
                  <w:p w14:paraId="5A8F05A9" w14:textId="77777777" w:rsidR="00A46516" w:rsidRPr="003625D9" w:rsidRDefault="00A46516" w:rsidP="00A46516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Modalidad en línea</w:t>
                    </w:r>
                  </w:p>
                  <w:p w14:paraId="3BD8FB3D" w14:textId="77777777" w:rsidR="00A46516" w:rsidRPr="003625D9" w:rsidRDefault="00A46516" w:rsidP="00A46516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$963 mensuales</w:t>
                    </w:r>
                  </w:p>
                  <w:p w14:paraId="0E2B1AA5" w14:textId="77777777" w:rsidR="00A46516" w:rsidRPr="003625D9" w:rsidRDefault="00A46516" w:rsidP="00A46516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sz w:val="24"/>
                        <w:szCs w:val="24"/>
                        <w:lang w:val="es-ES"/>
                      </w:rPr>
                      <w:t>Actividades fáciles y significativas</w:t>
                    </w:r>
                  </w:p>
                  <w:p w14:paraId="26A9EA5C" w14:textId="77777777" w:rsidR="00A46516" w:rsidRPr="003625D9" w:rsidRDefault="00A46516" w:rsidP="00A46516">
                    <w:pPr>
                      <w:spacing w:after="0"/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16 meses, u</w:t>
                    </w:r>
                    <w:r w:rsidRPr="003625D9">
                      <w:rPr>
                        <w:b/>
                        <w:bCs/>
                        <w:color w:val="0099CC"/>
                        <w:sz w:val="24"/>
                        <w:szCs w:val="24"/>
                        <w:lang w:val="es-ES"/>
                      </w:rPr>
                      <w:t>na sesión al mes</w:t>
                    </w:r>
                  </w:p>
                  <w:p w14:paraId="5F908AA9" w14:textId="77777777" w:rsidR="00A46516" w:rsidRPr="003625D9" w:rsidRDefault="00A46516" w:rsidP="00A46516">
                    <w:pPr>
                      <w:spacing w:after="0"/>
                      <w:rPr>
                        <w:sz w:val="24"/>
                        <w:szCs w:val="24"/>
                        <w:lang w:val="es-ES"/>
                      </w:rPr>
                    </w:pPr>
                    <w:r w:rsidRPr="003625D9">
                      <w:rPr>
                        <w:b/>
                        <w:bCs/>
                        <w:sz w:val="24"/>
                        <w:szCs w:val="24"/>
                        <w:lang w:val="es-ES"/>
                      </w:rPr>
                      <w:t>Informes:</w:t>
                    </w:r>
                    <w:r w:rsidRPr="003625D9">
                      <w:rPr>
                        <w:sz w:val="24"/>
                        <w:szCs w:val="24"/>
                        <w:lang w:val="es-ES"/>
                      </w:rPr>
                      <w:t xml:space="preserve"> 7712832832</w:t>
                    </w:r>
                  </w:p>
                  <w:p w14:paraId="47245AEC" w14:textId="77777777" w:rsidR="00A46516" w:rsidRDefault="00A46516" w:rsidP="00A46516">
                    <w:pPr>
                      <w:spacing w:after="0"/>
                      <w:rPr>
                        <w:lang w:val="es-ES"/>
                      </w:rPr>
                    </w:pPr>
                  </w:p>
                  <w:p w14:paraId="58C0EE4B" w14:textId="77777777" w:rsidR="00A46516" w:rsidRPr="003625D9" w:rsidRDefault="00A46516" w:rsidP="00A46516">
                    <w:pPr>
                      <w:spacing w:after="0"/>
                      <w:rPr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005D6040" w14:textId="77777777" w:rsidR="00A46516" w:rsidRDefault="00A46516" w:rsidP="00A46516">
    <w:pPr>
      <w:pStyle w:val="Encabezado"/>
      <w:tabs>
        <w:tab w:val="clear" w:pos="4419"/>
        <w:tab w:val="clear" w:pos="8838"/>
        <w:tab w:val="left" w:pos="12679"/>
      </w:tabs>
    </w:pPr>
    <w:r>
      <w:tab/>
    </w:r>
  </w:p>
  <w:p w14:paraId="194224F5" w14:textId="77777777" w:rsidR="00A46516" w:rsidRDefault="00A46516" w:rsidP="00A46516">
    <w:pPr>
      <w:pStyle w:val="Encabezado"/>
      <w:tabs>
        <w:tab w:val="clear" w:pos="4419"/>
        <w:tab w:val="clear" w:pos="8838"/>
        <w:tab w:val="center" w:pos="7097"/>
      </w:tabs>
    </w:pPr>
  </w:p>
  <w:p w14:paraId="19909D34" w14:textId="77777777" w:rsidR="00A46516" w:rsidRDefault="00A46516" w:rsidP="00A46516">
    <w:pPr>
      <w:pStyle w:val="Encabezado"/>
      <w:tabs>
        <w:tab w:val="clear" w:pos="4419"/>
        <w:tab w:val="clear" w:pos="8838"/>
        <w:tab w:val="center" w:pos="7097"/>
      </w:tabs>
    </w:pPr>
  </w:p>
  <w:p w14:paraId="5BEB9FB3" w14:textId="77777777" w:rsidR="00A46516" w:rsidRDefault="00A46516" w:rsidP="00A46516">
    <w:pPr>
      <w:pStyle w:val="Encabezado"/>
      <w:tabs>
        <w:tab w:val="clear" w:pos="4419"/>
        <w:tab w:val="clear" w:pos="8838"/>
        <w:tab w:val="center" w:pos="7097"/>
      </w:tabs>
    </w:pPr>
  </w:p>
  <w:p w14:paraId="795A70D2" w14:textId="77777777" w:rsidR="00A46516" w:rsidRDefault="00A46516" w:rsidP="00A46516">
    <w:pPr>
      <w:pStyle w:val="Encabezado"/>
      <w:tabs>
        <w:tab w:val="clear" w:pos="4419"/>
        <w:tab w:val="clear" w:pos="8838"/>
        <w:tab w:val="center" w:pos="7097"/>
      </w:tabs>
    </w:pPr>
  </w:p>
  <w:p w14:paraId="1DA70FB1" w14:textId="77777777" w:rsidR="00A46516" w:rsidRDefault="00A46516" w:rsidP="00A46516">
    <w:pPr>
      <w:pStyle w:val="Encabezado"/>
      <w:tabs>
        <w:tab w:val="clear" w:pos="4419"/>
        <w:tab w:val="clear" w:pos="8838"/>
        <w:tab w:val="center" w:pos="7097"/>
      </w:tabs>
    </w:pPr>
  </w:p>
  <w:p w14:paraId="2D11C641" w14:textId="77777777" w:rsidR="00A46516" w:rsidRDefault="00A46516" w:rsidP="00A46516">
    <w:pPr>
      <w:pStyle w:val="Encabezado"/>
      <w:tabs>
        <w:tab w:val="clear" w:pos="4419"/>
        <w:tab w:val="clear" w:pos="8838"/>
        <w:tab w:val="center" w:pos="7097"/>
      </w:tabs>
    </w:pPr>
  </w:p>
  <w:p w14:paraId="3E244714" w14:textId="312F38E8" w:rsidR="00E82DCB" w:rsidRDefault="00E82DCB" w:rsidP="00880311">
    <w:pPr>
      <w:pStyle w:val="Encabezado"/>
      <w:tabs>
        <w:tab w:val="clear" w:pos="4419"/>
        <w:tab w:val="clear" w:pos="8838"/>
        <w:tab w:val="center" w:pos="709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23BF" w14:textId="77777777" w:rsidR="00A46516" w:rsidRDefault="00A465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BFF"/>
    <w:multiLevelType w:val="hybridMultilevel"/>
    <w:tmpl w:val="0102E5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C22F2"/>
    <w:multiLevelType w:val="hybridMultilevel"/>
    <w:tmpl w:val="CA8A953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6205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59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25"/>
    <w:rsid w:val="000023EC"/>
    <w:rsid w:val="00003C97"/>
    <w:rsid w:val="00022DA4"/>
    <w:rsid w:val="00036C91"/>
    <w:rsid w:val="000454E0"/>
    <w:rsid w:val="00055A4D"/>
    <w:rsid w:val="00060A1A"/>
    <w:rsid w:val="00067D85"/>
    <w:rsid w:val="00075FD2"/>
    <w:rsid w:val="00084EF3"/>
    <w:rsid w:val="00093983"/>
    <w:rsid w:val="000940A9"/>
    <w:rsid w:val="0009616B"/>
    <w:rsid w:val="000B0AF3"/>
    <w:rsid w:val="000B3703"/>
    <w:rsid w:val="000D5FD9"/>
    <w:rsid w:val="000E23A4"/>
    <w:rsid w:val="000E4709"/>
    <w:rsid w:val="000E6557"/>
    <w:rsid w:val="000F6B29"/>
    <w:rsid w:val="00100DC5"/>
    <w:rsid w:val="00116D42"/>
    <w:rsid w:val="0012521C"/>
    <w:rsid w:val="0017148E"/>
    <w:rsid w:val="00184FC4"/>
    <w:rsid w:val="00197216"/>
    <w:rsid w:val="001A1464"/>
    <w:rsid w:val="001A1BE5"/>
    <w:rsid w:val="001A62DF"/>
    <w:rsid w:val="001C26FA"/>
    <w:rsid w:val="00207844"/>
    <w:rsid w:val="00213891"/>
    <w:rsid w:val="00217123"/>
    <w:rsid w:val="002261AD"/>
    <w:rsid w:val="00235C69"/>
    <w:rsid w:val="00244140"/>
    <w:rsid w:val="00250577"/>
    <w:rsid w:val="00252FFB"/>
    <w:rsid w:val="00254813"/>
    <w:rsid w:val="00255A5D"/>
    <w:rsid w:val="00264BE7"/>
    <w:rsid w:val="00264FED"/>
    <w:rsid w:val="002940E4"/>
    <w:rsid w:val="002A21D7"/>
    <w:rsid w:val="002A466A"/>
    <w:rsid w:val="002A66FC"/>
    <w:rsid w:val="002B0899"/>
    <w:rsid w:val="002B3439"/>
    <w:rsid w:val="002D7F68"/>
    <w:rsid w:val="002F3C02"/>
    <w:rsid w:val="002F3E11"/>
    <w:rsid w:val="0030124A"/>
    <w:rsid w:val="00315776"/>
    <w:rsid w:val="003341C6"/>
    <w:rsid w:val="00347C56"/>
    <w:rsid w:val="003577F9"/>
    <w:rsid w:val="003710EB"/>
    <w:rsid w:val="00381FEB"/>
    <w:rsid w:val="003A60FF"/>
    <w:rsid w:val="003D7821"/>
    <w:rsid w:val="0040088A"/>
    <w:rsid w:val="00402503"/>
    <w:rsid w:val="00412195"/>
    <w:rsid w:val="00451CA2"/>
    <w:rsid w:val="0045773A"/>
    <w:rsid w:val="00470115"/>
    <w:rsid w:val="00471503"/>
    <w:rsid w:val="0047555E"/>
    <w:rsid w:val="00475B43"/>
    <w:rsid w:val="00483275"/>
    <w:rsid w:val="00496B8E"/>
    <w:rsid w:val="004A6243"/>
    <w:rsid w:val="004A6E93"/>
    <w:rsid w:val="004D0A1C"/>
    <w:rsid w:val="004D2896"/>
    <w:rsid w:val="00503281"/>
    <w:rsid w:val="00510B21"/>
    <w:rsid w:val="00532510"/>
    <w:rsid w:val="005367EF"/>
    <w:rsid w:val="005472A7"/>
    <w:rsid w:val="00587CE5"/>
    <w:rsid w:val="005A4998"/>
    <w:rsid w:val="005A6FF4"/>
    <w:rsid w:val="005C3562"/>
    <w:rsid w:val="005E1DC9"/>
    <w:rsid w:val="006049F9"/>
    <w:rsid w:val="00640FAA"/>
    <w:rsid w:val="0064253B"/>
    <w:rsid w:val="0064281B"/>
    <w:rsid w:val="0064739C"/>
    <w:rsid w:val="0067119A"/>
    <w:rsid w:val="00684798"/>
    <w:rsid w:val="00686A2E"/>
    <w:rsid w:val="0069070F"/>
    <w:rsid w:val="006A11D2"/>
    <w:rsid w:val="006B15C9"/>
    <w:rsid w:val="006B1B67"/>
    <w:rsid w:val="006B65DA"/>
    <w:rsid w:val="006C14A6"/>
    <w:rsid w:val="006C5195"/>
    <w:rsid w:val="006D326B"/>
    <w:rsid w:val="006D61E1"/>
    <w:rsid w:val="006D6785"/>
    <w:rsid w:val="006F0265"/>
    <w:rsid w:val="00705AA1"/>
    <w:rsid w:val="00707474"/>
    <w:rsid w:val="00707653"/>
    <w:rsid w:val="00737114"/>
    <w:rsid w:val="00750F50"/>
    <w:rsid w:val="00754A16"/>
    <w:rsid w:val="00754D47"/>
    <w:rsid w:val="00765329"/>
    <w:rsid w:val="00772F64"/>
    <w:rsid w:val="0079311D"/>
    <w:rsid w:val="00793EC3"/>
    <w:rsid w:val="00794631"/>
    <w:rsid w:val="007C1B03"/>
    <w:rsid w:val="007E6970"/>
    <w:rsid w:val="00805EB0"/>
    <w:rsid w:val="00810E94"/>
    <w:rsid w:val="0087384A"/>
    <w:rsid w:val="00880311"/>
    <w:rsid w:val="008941B4"/>
    <w:rsid w:val="008B1410"/>
    <w:rsid w:val="008B1692"/>
    <w:rsid w:val="008B4854"/>
    <w:rsid w:val="008B6357"/>
    <w:rsid w:val="008C223F"/>
    <w:rsid w:val="008E7B0A"/>
    <w:rsid w:val="00905B7B"/>
    <w:rsid w:val="00913305"/>
    <w:rsid w:val="009308C6"/>
    <w:rsid w:val="009C4E12"/>
    <w:rsid w:val="009C78C3"/>
    <w:rsid w:val="009D697F"/>
    <w:rsid w:val="009D7E14"/>
    <w:rsid w:val="009F0737"/>
    <w:rsid w:val="009F1111"/>
    <w:rsid w:val="009F3470"/>
    <w:rsid w:val="00A002F4"/>
    <w:rsid w:val="00A46516"/>
    <w:rsid w:val="00A675B8"/>
    <w:rsid w:val="00A67ED3"/>
    <w:rsid w:val="00A731AC"/>
    <w:rsid w:val="00A841E9"/>
    <w:rsid w:val="00A87C2C"/>
    <w:rsid w:val="00AA3311"/>
    <w:rsid w:val="00AB3D5C"/>
    <w:rsid w:val="00AC0ADC"/>
    <w:rsid w:val="00AC2A87"/>
    <w:rsid w:val="00AC3D08"/>
    <w:rsid w:val="00AC56BC"/>
    <w:rsid w:val="00AD600A"/>
    <w:rsid w:val="00AE0F32"/>
    <w:rsid w:val="00AF0474"/>
    <w:rsid w:val="00B1735B"/>
    <w:rsid w:val="00B340F3"/>
    <w:rsid w:val="00B4285F"/>
    <w:rsid w:val="00B45157"/>
    <w:rsid w:val="00B470EF"/>
    <w:rsid w:val="00B7520B"/>
    <w:rsid w:val="00B82A76"/>
    <w:rsid w:val="00B83AB2"/>
    <w:rsid w:val="00B879D0"/>
    <w:rsid w:val="00B87D52"/>
    <w:rsid w:val="00B91D6B"/>
    <w:rsid w:val="00B97E8D"/>
    <w:rsid w:val="00BA78A6"/>
    <w:rsid w:val="00BC6E5E"/>
    <w:rsid w:val="00BE2ECD"/>
    <w:rsid w:val="00BE73EE"/>
    <w:rsid w:val="00C07C24"/>
    <w:rsid w:val="00C25BFB"/>
    <w:rsid w:val="00C41C61"/>
    <w:rsid w:val="00C63F69"/>
    <w:rsid w:val="00C73F9F"/>
    <w:rsid w:val="00C74A76"/>
    <w:rsid w:val="00CA3EE6"/>
    <w:rsid w:val="00CB5E15"/>
    <w:rsid w:val="00CE1596"/>
    <w:rsid w:val="00CE2941"/>
    <w:rsid w:val="00D046E6"/>
    <w:rsid w:val="00D058CB"/>
    <w:rsid w:val="00D07767"/>
    <w:rsid w:val="00D10F59"/>
    <w:rsid w:val="00D227C1"/>
    <w:rsid w:val="00D26632"/>
    <w:rsid w:val="00D308D4"/>
    <w:rsid w:val="00D55AAA"/>
    <w:rsid w:val="00D85D5F"/>
    <w:rsid w:val="00DA5D31"/>
    <w:rsid w:val="00DE5D19"/>
    <w:rsid w:val="00DF702D"/>
    <w:rsid w:val="00E20E14"/>
    <w:rsid w:val="00E23FBC"/>
    <w:rsid w:val="00E424AB"/>
    <w:rsid w:val="00E661E2"/>
    <w:rsid w:val="00E779AB"/>
    <w:rsid w:val="00E8059D"/>
    <w:rsid w:val="00E82DCB"/>
    <w:rsid w:val="00E8695D"/>
    <w:rsid w:val="00EC16C8"/>
    <w:rsid w:val="00ED042B"/>
    <w:rsid w:val="00ED3DBC"/>
    <w:rsid w:val="00ED491E"/>
    <w:rsid w:val="00ED4E25"/>
    <w:rsid w:val="00EE3542"/>
    <w:rsid w:val="00F21376"/>
    <w:rsid w:val="00F4229F"/>
    <w:rsid w:val="00F61B1E"/>
    <w:rsid w:val="00F8124F"/>
    <w:rsid w:val="00F861E6"/>
    <w:rsid w:val="00FF51B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0C55B1"/>
  <w15:docId w15:val="{CAFF6996-ACD5-4D32-BEEA-36456F9A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D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503"/>
  </w:style>
  <w:style w:type="paragraph" w:styleId="Piedepgina">
    <w:name w:val="footer"/>
    <w:basedOn w:val="Normal"/>
    <w:link w:val="PiedepginaCar"/>
    <w:uiPriority w:val="99"/>
    <w:unhideWhenUsed/>
    <w:rsid w:val="004715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03"/>
  </w:style>
  <w:style w:type="paragraph" w:styleId="NormalWeb">
    <w:name w:val="Normal (Web)"/>
    <w:basedOn w:val="Normal"/>
    <w:uiPriority w:val="99"/>
    <w:unhideWhenUsed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F3E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D697F"/>
    <w:pPr>
      <w:ind w:left="720"/>
      <w:contextualSpacing/>
    </w:pPr>
  </w:style>
  <w:style w:type="character" w:styleId="Hipervnculo">
    <w:name w:val="Hyperlink"/>
    <w:uiPriority w:val="99"/>
    <w:unhideWhenUsed/>
    <w:rsid w:val="009D697F"/>
    <w:rPr>
      <w:color w:val="0563C1"/>
      <w:u w:val="single"/>
    </w:rPr>
  </w:style>
  <w:style w:type="paragraph" w:styleId="Sinespaciado">
    <w:name w:val="No Spacing"/>
    <w:uiPriority w:val="1"/>
    <w:qFormat/>
    <w:rsid w:val="00BE2ECD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D31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3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67EF"/>
    <w:rPr>
      <w:rFonts w:ascii="Calibri" w:eastAsia="Calibri" w:hAnsi="Calibri" w:cs="Calibri"/>
      <w:b/>
      <w:bCs/>
      <w:sz w:val="28"/>
      <w:szCs w:val="28"/>
      <w:lang w:val="es-ES"/>
    </w:rPr>
  </w:style>
  <w:style w:type="paragraph" w:customStyle="1" w:styleId="TableParagraph">
    <w:name w:val="Table Paragraph"/>
    <w:basedOn w:val="Normal"/>
    <w:uiPriority w:val="1"/>
    <w:qFormat/>
    <w:rsid w:val="005367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halyaf">
    <w:name w:val="halyaf"/>
    <w:basedOn w:val="Fuentedeprrafopredeter"/>
    <w:rsid w:val="0025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Marisol Flores</dc:creator>
  <cp:lastModifiedBy>Ernesto Rodríguez García</cp:lastModifiedBy>
  <cp:revision>15</cp:revision>
  <cp:lastPrinted>2023-06-29T18:19:00Z</cp:lastPrinted>
  <dcterms:created xsi:type="dcterms:W3CDTF">2023-08-14T15:41:00Z</dcterms:created>
  <dcterms:modified xsi:type="dcterms:W3CDTF">2023-09-16T23:47:00Z</dcterms:modified>
</cp:coreProperties>
</file>